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174" w:rsidRDefault="00C50174" w:rsidP="00C50174"/>
    <w:p w:rsidR="00C50174" w:rsidRDefault="00C50174" w:rsidP="00C50174">
      <w:r>
        <w:t>LINDES SOCKENS POLISDISTRIKT</w:t>
      </w:r>
    </w:p>
    <w:p w:rsidR="00C50174" w:rsidRDefault="00C50174" w:rsidP="00C50174">
      <w:r>
        <w:t>Ang. iakttaget ljusfenomen.</w:t>
      </w:r>
    </w:p>
    <w:p w:rsidR="00C50174" w:rsidRDefault="00C50174" w:rsidP="00C50174">
      <w:r>
        <w:t xml:space="preserve">Överlämnas vördsamt till m. </w:t>
      </w:r>
      <w:proofErr w:type="spellStart"/>
      <w:r>
        <w:t>sst.yrelsen</w:t>
      </w:r>
      <w:proofErr w:type="spellEnd"/>
      <w:r>
        <w:t xml:space="preserve"> i Örebro län under åberopande av cirkulär­skrivelse av den 8 juli 1946.</w:t>
      </w:r>
    </w:p>
    <w:p w:rsidR="00C50174" w:rsidRDefault="00C50174" w:rsidP="00C50174">
      <w:r>
        <w:t xml:space="preserve">Lindesberg i Linde distrikt landsfiskalskontor den 13 </w:t>
      </w:r>
      <w:proofErr w:type="spellStart"/>
      <w:r>
        <w:t>august</w:t>
      </w:r>
      <w:proofErr w:type="spellEnd"/>
      <w:r>
        <w:t xml:space="preserve"> 1946.</w:t>
      </w:r>
    </w:p>
    <w:p w:rsidR="00C50174" w:rsidRDefault="00C50174" w:rsidP="00C50174">
      <w:r>
        <w:t>/Dav</w:t>
      </w:r>
      <w:r>
        <w:rPr>
          <w:rFonts w:ascii="Calibri" w:hAnsi="Calibri" w:cs="Calibri"/>
        </w:rPr>
        <w:t xml:space="preserve">id </w:t>
      </w:r>
      <w:proofErr w:type="spellStart"/>
      <w:r>
        <w:rPr>
          <w:rFonts w:ascii="Calibri" w:hAnsi="Calibri" w:cs="Calibri"/>
        </w:rPr>
        <w:t>Nohrenius</w:t>
      </w:r>
      <w:proofErr w:type="spellEnd"/>
      <w:r>
        <w:rPr>
          <w:rFonts w:ascii="Calibri" w:hAnsi="Calibri" w:cs="Calibri"/>
        </w:rPr>
        <w:t>/</w:t>
      </w:r>
    </w:p>
    <w:p w:rsidR="00C50174" w:rsidRDefault="00C50174" w:rsidP="00C50174">
      <w:r>
        <w:t>Insändes jämlikt Fst/L 12/6 1946 nr 7:49 till Försvarsstabens luftförsvarsavdelning.</w:t>
      </w:r>
    </w:p>
    <w:p w:rsidR="00C50174" w:rsidRDefault="00C50174" w:rsidP="00C50174">
      <w:r>
        <w:t>Arthur Forsberg</w:t>
      </w:r>
    </w:p>
    <w:p w:rsidR="00C50174" w:rsidRDefault="00C50174" w:rsidP="00C50174">
      <w:proofErr w:type="spellStart"/>
      <w:r>
        <w:t>Tjf</w:t>
      </w:r>
      <w:proofErr w:type="spellEnd"/>
      <w:r>
        <w:t xml:space="preserve"> stabschef</w:t>
      </w:r>
    </w:p>
    <w:p w:rsidR="00C50174" w:rsidRDefault="00C50174" w:rsidP="00C50174">
      <w:r>
        <w:t>RAPPORT</w:t>
      </w:r>
    </w:p>
    <w:p w:rsidR="00C50174" w:rsidRDefault="00C50174" w:rsidP="00C50174">
      <w:r>
        <w:t>Söndagen den , 11 augusti 1946</w:t>
      </w:r>
    </w:p>
    <w:p w:rsidR="00C50174" w:rsidRDefault="00C50174" w:rsidP="00C50174">
      <w:r>
        <w:t>Vaktmästaren Fritz Carlsson, Polishuset, Guldsmedshyttan, har meddelat att han klockan 20:47 söndagen den 11/8 1946 iakttagit ett ljusfenomen i form av en eldkula, utstrålande gult, mycket starkt sken. Eldkulan beskrev en svag båge mot jorden och hade rak nordlig riktning. Höjden från mar­ken uppskattades till cirka 100 meter.</w:t>
      </w:r>
    </w:p>
    <w:p w:rsidR="00C50174" w:rsidRDefault="00C50174" w:rsidP="00C50174">
      <w:r>
        <w:t xml:space="preserve">Carlsson hade vid nämnda tidpunkt kommit ut på sin balkong vid nordöstra hörnet av Polis­huset, vilket är beläget 400 meter väster R. i </w:t>
      </w:r>
      <w:proofErr w:type="spellStart"/>
      <w:r>
        <w:t>Råsvalslund</w:t>
      </w:r>
      <w:proofErr w:type="spellEnd"/>
      <w:r>
        <w:t xml:space="preserve"> och invid landsvägen Guldsmedshyttan - Storå. Eldkulan hade då observerats i riktning mot Å. i </w:t>
      </w:r>
      <w:proofErr w:type="spellStart"/>
      <w:r>
        <w:t>Aboda</w:t>
      </w:r>
      <w:proofErr w:type="spellEnd"/>
      <w:r>
        <w:t>, men kort efter upptäckten skymts av de invid Polishuset befintliga skogen. Iakttagaren ville tro att eldkulan passerade mitt över sjön Råsvalen och den avtecknade sig skarpt mot skogsåsen på sjöns Östra sida.</w:t>
      </w:r>
    </w:p>
    <w:p w:rsidR="00C50174" w:rsidRDefault="00C50174" w:rsidP="00C50174">
      <w:r>
        <w:t>Hastigheten uppskattades vara betydligt större än ett jaktplans. Då eldkulan just försvann utom synhåll bakom skogen avlämnade den en gnist- kvast, som om en explosion inträffat. Något ljud hade icke kunnat uppfattas.</w:t>
      </w:r>
    </w:p>
    <w:p w:rsidR="00C50174" w:rsidRDefault="00C50174" w:rsidP="00C50174">
      <w:r>
        <w:t>guldsmedshyttan som ovan</w:t>
      </w:r>
    </w:p>
    <w:p w:rsidR="00C50174" w:rsidRDefault="00C50174" w:rsidP="00C50174">
      <w:r>
        <w:t>/Olof Gregor/</w:t>
      </w:r>
    </w:p>
    <w:p w:rsidR="00C50174" w:rsidRDefault="00C50174" w:rsidP="00C50174">
      <w:r>
        <w:t>Polisman</w:t>
      </w:r>
    </w:p>
    <w:sectPr w:rsidR="00C50174"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C50174"/>
    <w:rsid w:val="0000684D"/>
    <w:rsid w:val="00342FC2"/>
    <w:rsid w:val="008977CE"/>
    <w:rsid w:val="00C50174"/>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232</Words>
  <Characters>1231</Characters>
  <Application>Microsoft Office Word</Application>
  <DocSecurity>0</DocSecurity>
  <Lines>10</Lines>
  <Paragraphs>2</Paragraphs>
  <ScaleCrop>false</ScaleCrop>
  <Company/>
  <LinksUpToDate>false</LinksUpToDate>
  <CharactersWithSpaces>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2015-08-13T12:19:00Z</dcterms:created>
  <dcterms:modified xsi:type="dcterms:W3CDTF">2015-08-13T12:25:00Z</dcterms:modified>
</cp:coreProperties>
</file>